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F" w:rsidRDefault="00AE77EF" w:rsidP="00AE77EF">
      <w:r>
        <w:t>A ver</w:t>
      </w:r>
      <w:r w:rsidR="00EF5F0C">
        <w:t>seny megnevezése           </w:t>
      </w:r>
      <w:proofErr w:type="gramStart"/>
      <w:r w:rsidR="00EF5F0C">
        <w:t>  :</w:t>
      </w:r>
      <w:proofErr w:type="gramEnd"/>
      <w:r w:rsidR="00EF5F0C">
        <w:t xml:space="preserve"> </w:t>
      </w:r>
      <w:r>
        <w:t>Compass RC Regatta</w:t>
      </w:r>
      <w:r w:rsidR="00EF5F0C">
        <w:t xml:space="preserve"> ranglista verseny (Dér Kupa Betétverseny)</w:t>
      </w:r>
    </w:p>
    <w:p w:rsidR="00AE77EF" w:rsidRDefault="00AE77EF" w:rsidP="00AE77EF">
      <w:r>
        <w:t>A rendező szervezet                   </w:t>
      </w:r>
      <w:proofErr w:type="gramStart"/>
      <w:r>
        <w:t>  :</w:t>
      </w:r>
      <w:proofErr w:type="gramEnd"/>
      <w:r>
        <w:t xml:space="preserve"> LVE - PÉMK</w:t>
      </w:r>
    </w:p>
    <w:p w:rsidR="00AE77EF" w:rsidRDefault="00AE77EF" w:rsidP="00AE77EF">
      <w:r>
        <w:t>A verseny színhelye                    </w:t>
      </w:r>
      <w:proofErr w:type="gramStart"/>
      <w:r>
        <w:t>  :</w:t>
      </w:r>
      <w:proofErr w:type="gramEnd"/>
      <w:r>
        <w:t xml:space="preserve"> </w:t>
      </w:r>
      <w:r w:rsidR="00EF5F0C">
        <w:t>Balaton Kenese BFYC</w:t>
      </w:r>
      <w:r w:rsidR="00821AD7">
        <w:t xml:space="preserve"> Kikötő</w:t>
      </w:r>
    </w:p>
    <w:p w:rsidR="00AE77EF" w:rsidRDefault="00AE77EF" w:rsidP="00AE77EF">
      <w:r>
        <w:t xml:space="preserve">                 </w:t>
      </w:r>
      <w:proofErr w:type="gramStart"/>
      <w:r>
        <w:t>időpontja</w:t>
      </w:r>
      <w:proofErr w:type="gramEnd"/>
      <w:r w:rsidR="00821AD7">
        <w:t>                          : 2013</w:t>
      </w:r>
      <w:r w:rsidR="00EF5F0C">
        <w:t>.11</w:t>
      </w:r>
      <w:r>
        <w:t>.0</w:t>
      </w:r>
      <w:r w:rsidR="00EF5F0C">
        <w:t>2</w:t>
      </w:r>
      <w:r>
        <w:t>.</w:t>
      </w:r>
    </w:p>
    <w:p w:rsidR="00AE77EF" w:rsidRDefault="00AE77EF" w:rsidP="00AE77EF">
      <w:r>
        <w:t>Hajóosztályok                                </w:t>
      </w:r>
      <w:proofErr w:type="gramStart"/>
      <w:r>
        <w:t>  :</w:t>
      </w:r>
      <w:proofErr w:type="gramEnd"/>
      <w:r>
        <w:t xml:space="preserve"> F5-E/IOM</w:t>
      </w:r>
    </w:p>
    <w:p w:rsidR="00AE77EF" w:rsidRDefault="00AE77EF" w:rsidP="00AE77EF">
      <w:r>
        <w:t>Nevezési cím                                  </w:t>
      </w:r>
      <w:proofErr w:type="gramStart"/>
      <w:r>
        <w:t>  :</w:t>
      </w:r>
      <w:proofErr w:type="gramEnd"/>
      <w:r>
        <w:t xml:space="preserve"> </w:t>
      </w:r>
      <w:r w:rsidR="00D15C26" w:rsidRPr="00D15C26">
        <w:t>http://www.modellvitorlazas.hu/nevezes/</w:t>
      </w:r>
    </w:p>
    <w:p w:rsidR="00AE77EF" w:rsidRDefault="00AE77EF" w:rsidP="00AE77EF">
      <w:r>
        <w:t>Internetes elérhetőség hiányában: Csóka László 7634 Pécs Őszirózsa utca 10. tel. 06-70/458-4089</w:t>
      </w:r>
    </w:p>
    <w:p w:rsidR="00AE77EF" w:rsidRDefault="00AE77EF" w:rsidP="00AE77EF">
      <w:proofErr w:type="gramStart"/>
      <w:r>
        <w:t>e-mail</w:t>
      </w:r>
      <w:proofErr w:type="gramEnd"/>
      <w:r>
        <w:t xml:space="preserve">: </w:t>
      </w:r>
      <w:hyperlink r:id="rId4" w:history="1">
        <w:r>
          <w:rPr>
            <w:rStyle w:val="Hiperhivatkozs"/>
          </w:rPr>
          <w:t>csokalaszlo@chello.hu</w:t>
        </w:r>
      </w:hyperlink>
    </w:p>
    <w:p w:rsidR="00AE77EF" w:rsidRDefault="00AE77EF" w:rsidP="00AE77EF">
      <w:r>
        <w:t>Nevezési feltétel                          </w:t>
      </w:r>
      <w:proofErr w:type="gramStart"/>
      <w:r>
        <w:t>  :</w:t>
      </w:r>
      <w:proofErr w:type="gramEnd"/>
      <w:r>
        <w:t xml:space="preserve"> érvényes felelősség biztosítás és, a NAVIGA ill. ISAF építési szabályzatnak megfelelő modell.</w:t>
      </w:r>
    </w:p>
    <w:p w:rsidR="00AE77EF" w:rsidRDefault="00AE77EF" w:rsidP="00AE77EF">
      <w:r>
        <w:t>Nevezési határidő          </w:t>
      </w:r>
      <w:r w:rsidR="00D15C26">
        <w:t>              </w:t>
      </w:r>
      <w:proofErr w:type="gramStart"/>
      <w:r w:rsidR="00D15C26">
        <w:t>  :</w:t>
      </w:r>
      <w:proofErr w:type="gramEnd"/>
      <w:r w:rsidR="00D15C26">
        <w:t xml:space="preserve"> 201</w:t>
      </w:r>
      <w:r w:rsidR="00EF5F0C">
        <w:t>3.11.01</w:t>
      </w:r>
      <w:r>
        <w:t>.</w:t>
      </w:r>
      <w:r w:rsidR="00EF5F0C">
        <w:t xml:space="preserve"> 18:00</w:t>
      </w:r>
    </w:p>
    <w:p w:rsidR="00AE77EF" w:rsidRDefault="00AE77EF" w:rsidP="00AE77EF">
      <w:r>
        <w:t>Nevezési díj összege                   </w:t>
      </w:r>
      <w:proofErr w:type="gramStart"/>
      <w:r>
        <w:t>  :</w:t>
      </w:r>
      <w:proofErr w:type="gramEnd"/>
      <w:r>
        <w:t xml:space="preserve"> </w:t>
      </w:r>
      <w:r w:rsidR="00EF5F0C">
        <w:t>30</w:t>
      </w:r>
      <w:r w:rsidR="00D15C26">
        <w:t>00,</w:t>
      </w:r>
      <w:proofErr w:type="spellStart"/>
      <w:r w:rsidR="00D15C26">
        <w:t>-Ft</w:t>
      </w:r>
      <w:proofErr w:type="spellEnd"/>
    </w:p>
    <w:p w:rsidR="00AE77EF" w:rsidRDefault="00AE77EF" w:rsidP="00AE77EF">
      <w:r>
        <w:t>Regisztrálás ideje és helye        </w:t>
      </w:r>
      <w:proofErr w:type="gramStart"/>
      <w:r>
        <w:t>  :</w:t>
      </w:r>
      <w:proofErr w:type="gramEnd"/>
      <w:r>
        <w:t xml:space="preserve"> </w:t>
      </w:r>
      <w:r w:rsidR="00EF5F0C">
        <w:t>2013.11.02. 09</w:t>
      </w:r>
      <w:r>
        <w:t>:00-09:30 h-ig a helyszínen.</w:t>
      </w:r>
    </w:p>
    <w:p w:rsidR="00AE77EF" w:rsidRDefault="00AE77EF" w:rsidP="00AE77EF">
      <w:r>
        <w:t xml:space="preserve">Díjazás módja                                   : </w:t>
      </w:r>
      <w:r w:rsidR="00976F94" w:rsidRPr="00D56598">
        <w:rPr>
          <w:rFonts w:ascii="Arial" w:hAnsi="Arial" w:cs="Arial"/>
        </w:rPr>
        <w:t>első három helyezett díjazásban részesül</w:t>
      </w:r>
    </w:p>
    <w:p w:rsidR="00AE77EF" w:rsidRDefault="00AE77EF" w:rsidP="00AE77EF"/>
    <w:p w:rsidR="00AE77EF" w:rsidRDefault="00AE77EF" w:rsidP="00AE77EF">
      <w:r>
        <w:t>Előírások a rádiókkal kapcsolatban        </w:t>
      </w:r>
      <w:proofErr w:type="gramStart"/>
      <w:r>
        <w:t>  :</w:t>
      </w:r>
      <w:proofErr w:type="gramEnd"/>
      <w:r>
        <w:t xml:space="preserve"> min. 3 kri</w:t>
      </w:r>
      <w:r w:rsidR="00317048">
        <w:t xml:space="preserve">stálypár kivéve a 2,4 </w:t>
      </w:r>
      <w:proofErr w:type="spellStart"/>
      <w:r w:rsidR="00317048">
        <w:t>GHz</w:t>
      </w:r>
      <w:proofErr w:type="spellEnd"/>
      <w:r w:rsidR="00317048">
        <w:t xml:space="preserve"> berend</w:t>
      </w:r>
      <w:r>
        <w:t xml:space="preserve">ezést. </w:t>
      </w:r>
    </w:p>
    <w:p w:rsidR="00AE77EF" w:rsidRDefault="00AE77EF" w:rsidP="00AE77EF"/>
    <w:p w:rsidR="00AE77EF" w:rsidRDefault="00AE77EF" w:rsidP="00AE77EF">
      <w:r>
        <w:t>A tervezett verseny program    :              10:00-16:00        (Utolsó „</w:t>
      </w:r>
      <w:proofErr w:type="gramStart"/>
      <w:r>
        <w:t>A</w:t>
      </w:r>
      <w:proofErr w:type="gramEnd"/>
      <w:r>
        <w:t>” start) modellvitorlás verseny</w:t>
      </w:r>
    </w:p>
    <w:p w:rsidR="00AE77EF" w:rsidRDefault="00AE77EF" w:rsidP="00AE77EF">
      <w:r>
        <w:t>                                                                              17:00-től        </w:t>
      </w:r>
      <w:r w:rsidR="00402EF1">
        <w:t>     </w:t>
      </w:r>
      <w:r>
        <w:t xml:space="preserve"> vacsora</w:t>
      </w:r>
    </w:p>
    <w:p w:rsidR="00AE77EF" w:rsidRDefault="00AE77EF" w:rsidP="00AE77EF">
      <w:r>
        <w:t>                                                                              1</w:t>
      </w:r>
      <w:r w:rsidR="00402EF1">
        <w:t>8:0</w:t>
      </w:r>
      <w:r w:rsidR="00317048">
        <w:t>0-tól             </w:t>
      </w:r>
      <w:r w:rsidR="00FE209A">
        <w:t>eredményhirdetés és</w:t>
      </w:r>
      <w:r>
        <w:t xml:space="preserve"> díjátadó</w:t>
      </w:r>
    </w:p>
    <w:p w:rsidR="00AE77EF" w:rsidRDefault="00AE77EF" w:rsidP="00AE77EF"/>
    <w:p w:rsidR="00AE77EF" w:rsidRDefault="00AE77EF" w:rsidP="00AE77EF">
      <w:r>
        <w:t>Versenyszabályok                        </w:t>
      </w:r>
      <w:proofErr w:type="gramStart"/>
      <w:r>
        <w:t>  :</w:t>
      </w:r>
      <w:proofErr w:type="gramEnd"/>
      <w:r>
        <w:t xml:space="preserve"> az ISAF RRS 2009-2012 szerint.</w:t>
      </w:r>
    </w:p>
    <w:p w:rsidR="00AE77EF" w:rsidRDefault="00AE77EF" w:rsidP="00AE77EF">
      <w:r>
        <w:t>Bójaérintés megengedett, szabálysértések jóvátétele 360 fokos fordulattal.</w:t>
      </w:r>
    </w:p>
    <w:p w:rsidR="00AE77EF" w:rsidRDefault="00AE77EF" w:rsidP="00AE77EF"/>
    <w:p w:rsidR="00AE77EF" w:rsidRDefault="00AE77EF" w:rsidP="00AE77EF">
      <w:r>
        <w:t>Felelősség-elhárítás:</w:t>
      </w:r>
    </w:p>
    <w:p w:rsidR="00AE77EF" w:rsidRDefault="00AE77EF" w:rsidP="00AE77EF">
      <w:pPr>
        <w:ind w:firstLine="142"/>
      </w:pPr>
      <w:r>
        <w:t>Minden versenyző saját veszélyére vesz rész a versenyen. Lásd a 4. Döntés a versenyen való részvételről szabályt. A rendező hatóság nem fogad el semminemű felelősséget anyagi kárért, sérülésért vagy halálért, ami a versenysorozaton való részvétellel kapcsolatban, azt megelőzően, annak tartama alatt, vagy annak befejezését követően történik.</w:t>
      </w:r>
    </w:p>
    <w:p w:rsidR="00AE77EF" w:rsidRDefault="00AE77EF" w:rsidP="00AE77EF"/>
    <w:p w:rsidR="00AE77EF" w:rsidRDefault="00AE77EF" w:rsidP="00AE77EF"/>
    <w:p w:rsidR="00AE77EF" w:rsidRDefault="00AE77EF" w:rsidP="00AE77EF">
      <w:r>
        <w:t>Versenyrendező</w:t>
      </w:r>
    </w:p>
    <w:p w:rsidR="00B93181" w:rsidRDefault="00B93181"/>
    <w:sectPr w:rsidR="00B93181" w:rsidSect="00B9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E77EF"/>
    <w:rsid w:val="001C2F9E"/>
    <w:rsid w:val="001F7461"/>
    <w:rsid w:val="00317048"/>
    <w:rsid w:val="003B5D4C"/>
    <w:rsid w:val="003E2B82"/>
    <w:rsid w:val="00402EF1"/>
    <w:rsid w:val="00490AF6"/>
    <w:rsid w:val="004E2357"/>
    <w:rsid w:val="006F0949"/>
    <w:rsid w:val="006F097D"/>
    <w:rsid w:val="0070378C"/>
    <w:rsid w:val="007138ED"/>
    <w:rsid w:val="00821AD7"/>
    <w:rsid w:val="00976F94"/>
    <w:rsid w:val="009F0E4D"/>
    <w:rsid w:val="00A452D8"/>
    <w:rsid w:val="00AB178D"/>
    <w:rsid w:val="00AE77EF"/>
    <w:rsid w:val="00B93181"/>
    <w:rsid w:val="00D15C26"/>
    <w:rsid w:val="00ED1715"/>
    <w:rsid w:val="00EF5F0C"/>
    <w:rsid w:val="00FC0E6F"/>
    <w:rsid w:val="00FE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7EF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6F097D"/>
    <w:pPr>
      <w:keepNext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097D"/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AE7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okalaszlo@chel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Csóka László</dc:creator>
  <cp:keywords/>
  <dc:description/>
  <cp:lastModifiedBy>Csóka László</cp:lastModifiedBy>
  <cp:revision>2</cp:revision>
  <cp:lastPrinted>2013-09-07T10:01:00Z</cp:lastPrinted>
  <dcterms:created xsi:type="dcterms:W3CDTF">2013-09-07T10:02:00Z</dcterms:created>
  <dcterms:modified xsi:type="dcterms:W3CDTF">2013-09-07T10:02:00Z</dcterms:modified>
</cp:coreProperties>
</file>