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3" w:rsidRPr="00ED2013" w:rsidRDefault="00ED2013" w:rsidP="00ED2013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</w:pP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VERSENYKIÍRÁS</w:t>
      </w:r>
    </w:p>
    <w:p w:rsidR="00832EFF" w:rsidRDefault="00ED2013" w:rsidP="00ED2013">
      <w:pPr>
        <w:spacing w:after="240" w:line="240" w:lineRule="auto"/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</w:pP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A verseny megnevezése: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Nyílt Baranya Megye Bajnokság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Rendező: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 w:rsidR="0059555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P</w:t>
      </w:r>
      <w:r w:rsidR="00884C9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écsi Ércbányász Modellező Klub</w:t>
      </w:r>
      <w:proofErr w:type="gramStart"/>
      <w:r w:rsidR="00884C9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,és</w:t>
      </w:r>
      <w:proofErr w:type="gramEnd"/>
      <w:r w:rsidR="00884C9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a </w:t>
      </w:r>
      <w:r w:rsidR="00832EF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Baranya Megyei Modellező Szövet</w:t>
      </w: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ség</w:t>
      </w:r>
    </w:p>
    <w:p w:rsidR="00ED2013" w:rsidRPr="00ED2013" w:rsidRDefault="00ED2013" w:rsidP="00ED2013">
      <w:pPr>
        <w:spacing w:after="240" w:line="240" w:lineRule="auto"/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</w:pP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Versenybíró:</w:t>
      </w:r>
      <w:r w:rsidR="00C55526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 xml:space="preserve"> </w:t>
      </w:r>
      <w:r w:rsidR="00FB1C27">
        <w:rPr>
          <w:rFonts w:ascii="Times New Roman" w:eastAsia="Times New Roman" w:hAnsi="Times New Roman" w:cs="Times New Roman"/>
          <w:bCs/>
          <w:color w:val="4C4C4C"/>
          <w:sz w:val="17"/>
          <w:lang w:eastAsia="hu-HU"/>
        </w:rPr>
        <w:t>Egyeztetés alatt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  <w:t> 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proofErr w:type="gramStart"/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A</w:t>
      </w:r>
      <w:proofErr w:type="gramEnd"/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 xml:space="preserve"> verseny időpontja: </w:t>
      </w:r>
      <w:r w:rsidR="00C9413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2013</w:t>
      </w: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.október 23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.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 xml:space="preserve">A verseny színhelye: </w:t>
      </w: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Orfű Vitorlás telep előtti partszakasz</w:t>
      </w:r>
    </w:p>
    <w:p w:rsidR="00ED2013" w:rsidRDefault="00ED2013" w:rsidP="00ED2013">
      <w:pPr>
        <w:spacing w:after="75" w:line="240" w:lineRule="auto"/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</w:pP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 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Hajóosztályok: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Micro </w:t>
      </w:r>
      <w:proofErr w:type="spellStart"/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Magic</w:t>
      </w:r>
      <w:proofErr w:type="spellEnd"/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Versenyszabályok: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Az ISAF RRS 2009-2012</w:t>
      </w:r>
      <w:r w:rsidR="00DC7595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, azon különbséggel, hogy a bójaérintés megengedett. 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 xml:space="preserve">Nevezési határidő: </w:t>
      </w:r>
      <w:r w:rsidR="00C9413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2013</w:t>
      </w: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. október</w:t>
      </w:r>
      <w:r w:rsidR="00884C9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 w:rsidR="00E7043A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22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.</w:t>
      </w:r>
      <w:r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Nevezési cím:</w:t>
      </w:r>
    </w:p>
    <w:p w:rsidR="00D46FD1" w:rsidRPr="00ED2013" w:rsidRDefault="00C94132" w:rsidP="00ED2013">
      <w:pPr>
        <w:spacing w:after="75" w:line="240" w:lineRule="auto"/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</w:pP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http://www.micromagic.hu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 xml:space="preserve">Részvételi jogosultság: </w:t>
      </w:r>
      <w:proofErr w:type="gramStart"/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Bárki</w:t>
      </w:r>
      <w:proofErr w:type="gramEnd"/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aki rendelkezik </w:t>
      </w:r>
      <w:r w:rsidR="00832EF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a szabályzatnak megfelelő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Micro </w:t>
      </w:r>
      <w:proofErr w:type="spellStart"/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Magic</w:t>
      </w:r>
      <w:proofErr w:type="spellEnd"/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hajóval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7043A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Részvételi</w:t>
      </w:r>
      <w:r w:rsidR="00ED2013"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 xml:space="preserve"> díj: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 w:rsidR="00E7043A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4 000,- MMMSZ tagoknak 2 0</w:t>
      </w:r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00,</w:t>
      </w:r>
      <w:proofErr w:type="spellStart"/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-Ft</w:t>
      </w:r>
      <w:proofErr w:type="spellEnd"/>
      <w:r w:rsidR="0059555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.</w:t>
      </w:r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Ebből </w:t>
      </w:r>
      <w:r w:rsidR="00D84B5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ebédet szolgáltató által megadott, összeg</w:t>
      </w:r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 w:rsidR="0059555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az </w:t>
      </w:r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ebéd</w:t>
      </w:r>
      <w:r w:rsidR="00884C9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 w:rsidR="00DC7595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ellenértéke, melyről bizonylatot a szolgáltató ad, </w:t>
      </w:r>
      <w:r w:rsidR="0059555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a </w:t>
      </w:r>
      <w:r w:rsidR="00884C9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többi a </w:t>
      </w:r>
      <w:r w:rsidR="0059555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versenyrendezési hozzájárulás</w:t>
      </w:r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.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Díjazás: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Az első három helyezett díjazásban részesül</w:t>
      </w:r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Érem</w:t>
      </w:r>
      <w:r w:rsidR="002035F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dí</w:t>
      </w:r>
      <w:r w:rsidR="00FB1C27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jazásban részesül az első három Baranya Megyei versenyző. Az első Baranya megyei Versenyző egy évre elnyeri a Baranya Kupát.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Tervezet program: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  <w:t>09:30 Regisztráció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  <w:t>10:00 Az első rajt legkorábbi időpontja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  <w:t>15:00 Utolsó lehetséges rajtidőpont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  <w:t xml:space="preserve">15:30 Díjkiosztó és </w:t>
      </w:r>
      <w:r w:rsidR="00832EFF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étkezés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Verseny lebonyolítása:</w:t>
      </w:r>
      <w:r w:rsidR="00ED2013" w:rsidRPr="00317D72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HMS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 xml:space="preserve">Versenypálya: </w:t>
      </w:r>
      <w:proofErr w:type="spellStart"/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Up&amp;Down</w:t>
      </w:r>
      <w:proofErr w:type="spellEnd"/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– Felül terelő bója, alul kapu, középen rajt-cél.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br/>
      </w:r>
      <w:r w:rsidR="00ED2013" w:rsidRPr="00ED2013">
        <w:rPr>
          <w:rFonts w:ascii="Times New Roman" w:eastAsia="Times New Roman" w:hAnsi="Times New Roman" w:cs="Times New Roman"/>
          <w:b/>
          <w:bCs/>
          <w:color w:val="4C4C4C"/>
          <w:sz w:val="17"/>
          <w:lang w:eastAsia="hu-HU"/>
        </w:rPr>
        <w:t>Felelősség:</w:t>
      </w:r>
      <w:r w:rsidR="00ED2013" w:rsidRPr="00ED2013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 xml:space="preserve"> </w:t>
      </w:r>
      <w:r w:rsidR="00DC7595" w:rsidRPr="00DC7595">
        <w:rPr>
          <w:rFonts w:ascii="Times New Roman" w:eastAsia="Times New Roman" w:hAnsi="Times New Roman" w:cs="Times New Roman"/>
          <w:color w:val="4C4C4C"/>
          <w:sz w:val="17"/>
          <w:szCs w:val="17"/>
          <w:lang w:eastAsia="hu-HU"/>
        </w:rPr>
        <w:t>Minden versenyző saját veszélyére vesz rész a versenyen. Lásd a 4. Döntés a versenyen való részvételről szabályt. A rendező hatóság nem fogad el semminemű felelősséget anyagi kárért, sérülésért vagy halálért, ami a versenysorozaton való részvétellel kapcsolatban, azt megelőzően, annak tartama alatt, vagy annak befejezését követően történik.</w:t>
      </w:r>
    </w:p>
    <w:sectPr w:rsidR="00D46FD1" w:rsidRPr="00ED2013" w:rsidSect="00D4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D2013"/>
    <w:rsid w:val="0008116C"/>
    <w:rsid w:val="000D36D7"/>
    <w:rsid w:val="001A2736"/>
    <w:rsid w:val="001F7461"/>
    <w:rsid w:val="002035F2"/>
    <w:rsid w:val="00317D72"/>
    <w:rsid w:val="003A0E61"/>
    <w:rsid w:val="00511DCA"/>
    <w:rsid w:val="00587877"/>
    <w:rsid w:val="0059555F"/>
    <w:rsid w:val="00724031"/>
    <w:rsid w:val="00832EFF"/>
    <w:rsid w:val="00884C93"/>
    <w:rsid w:val="009F0E4D"/>
    <w:rsid w:val="00AA28C0"/>
    <w:rsid w:val="00C55526"/>
    <w:rsid w:val="00C94132"/>
    <w:rsid w:val="00D46FD1"/>
    <w:rsid w:val="00D84B52"/>
    <w:rsid w:val="00DC7595"/>
    <w:rsid w:val="00E7043A"/>
    <w:rsid w:val="00ED2013"/>
    <w:rsid w:val="00FB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F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D2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Csóka László</dc:creator>
  <cp:keywords/>
  <dc:description/>
  <cp:lastModifiedBy>Csóka László</cp:lastModifiedBy>
  <cp:revision>3</cp:revision>
  <dcterms:created xsi:type="dcterms:W3CDTF">2013-09-07T05:21:00Z</dcterms:created>
  <dcterms:modified xsi:type="dcterms:W3CDTF">2013-09-07T05:35:00Z</dcterms:modified>
</cp:coreProperties>
</file>