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77" w:rsidRPr="00DC5071" w:rsidRDefault="0021136F" w:rsidP="00DC5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VERSENY</w:t>
      </w:r>
      <w:r w:rsidR="003B1DDC" w:rsidRPr="00E55CB7">
        <w:rPr>
          <w:rFonts w:ascii="Times New Roman" w:eastAsia="Times New Roman" w:hAnsi="Times New Roman" w:cs="Times New Roman"/>
          <w:sz w:val="40"/>
          <w:szCs w:val="40"/>
          <w:lang w:eastAsia="hu-HU"/>
        </w:rPr>
        <w:t>KIÍRÁS</w:t>
      </w:r>
    </w:p>
    <w:p w:rsidR="003B1DDC" w:rsidRPr="00607277" w:rsidRDefault="00491E1B" w:rsidP="00607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07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 MÉTERES</w:t>
      </w:r>
      <w:proofErr w:type="gramEnd"/>
      <w:r w:rsidRPr="006072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HAJÓOSZTÁLY ORSZÁGOS BAJNOKSÁGA</w:t>
      </w:r>
    </w:p>
    <w:p w:rsidR="003B1DDC" w:rsidRPr="000550FC" w:rsidRDefault="003B1DDC" w:rsidP="0021136F">
      <w:p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Rendező</w:t>
      </w:r>
      <w:proofErr w:type="gramStart"/>
      <w:r w:rsidR="0021136F"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91E1B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Községi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Modellező SE Ölbő</w:t>
      </w:r>
    </w:p>
    <w:p w:rsidR="0021136F" w:rsidRPr="000550FC" w:rsidRDefault="00491E1B" w:rsidP="0021136F">
      <w:p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Helyszín</w:t>
      </w:r>
      <w:proofErr w:type="gramStart"/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</w:t>
      </w:r>
      <w:r w:rsidR="0021136F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Ölbői</w:t>
      </w:r>
      <w:proofErr w:type="gramEnd"/>
      <w:r w:rsidR="0021136F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horgásztó</w:t>
      </w:r>
    </w:p>
    <w:p w:rsidR="003B1DDC" w:rsidRPr="000550FC" w:rsidRDefault="003B1DDC" w:rsidP="0021136F">
      <w:p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Dátum</w:t>
      </w:r>
      <w:proofErr w:type="gramStart"/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="00491E1B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</w:t>
      </w:r>
      <w:r w:rsidR="00FE109F">
        <w:rPr>
          <w:rFonts w:ascii="Times New Roman" w:eastAsia="Times New Roman" w:hAnsi="Times New Roman" w:cs="Times New Roman"/>
          <w:sz w:val="26"/>
          <w:szCs w:val="26"/>
          <w:lang w:eastAsia="hu-HU"/>
        </w:rPr>
        <w:t>2015.</w:t>
      </w:r>
      <w:proofErr w:type="gramEnd"/>
      <w:r w:rsidR="00FE109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Szeptember 18</w:t>
      </w:r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>-20</w:t>
      </w:r>
    </w:p>
    <w:p w:rsidR="003B1DDC" w:rsidRPr="000550FC" w:rsidRDefault="003B1DDC" w:rsidP="0021136F">
      <w:p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Verseny főbíró</w:t>
      </w:r>
      <w:proofErr w:type="gramStart"/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</w:t>
      </w:r>
      <w:proofErr w:type="spellStart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Strenner</w:t>
      </w:r>
      <w:proofErr w:type="spellEnd"/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János</w:t>
      </w:r>
    </w:p>
    <w:p w:rsidR="003B1DDC" w:rsidRPr="000550FC" w:rsidRDefault="003B1DDC" w:rsidP="0021136F">
      <w:pPr>
        <w:tabs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Hajó osztályok</w:t>
      </w:r>
      <w:proofErr w:type="gramStart"/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F5-E</w:t>
      </w:r>
      <w:proofErr w:type="gramEnd"/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>/IOM</w:t>
      </w:r>
    </w:p>
    <w:p w:rsidR="00DC5071" w:rsidRDefault="003B1DDC" w:rsidP="0021136F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Program: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2015. Szeptember 18. 17:00-19:00  </w:t>
      </w:r>
      <w:proofErr w:type="gramStart"/>
      <w:r w:rsidR="00FE109F">
        <w:rPr>
          <w:rFonts w:ascii="Times New Roman" w:eastAsia="Times New Roman" w:hAnsi="Times New Roman" w:cs="Times New Roman"/>
          <w:sz w:val="26"/>
          <w:szCs w:val="26"/>
          <w:lang w:eastAsia="hu-HU"/>
        </w:rPr>
        <w:t>Regisztrálás ,</w:t>
      </w:r>
      <w:proofErr w:type="gramEnd"/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hajómodellek felmérése</w:t>
      </w:r>
    </w:p>
    <w:p w:rsidR="003B1DDC" w:rsidRPr="000550FC" w:rsidRDefault="00DC5071" w:rsidP="0021136F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2015. Szeptember 19</w:t>
      </w:r>
      <w:proofErr w:type="gramStart"/>
      <w:r w:rsidR="003B1DDC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.:</w:t>
      </w:r>
      <w:proofErr w:type="gramEnd"/>
      <w:r w:rsidR="0098613A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Regisztrálás , hajómodellek felmérése      8:00-10:00</w:t>
      </w:r>
    </w:p>
    <w:p w:rsidR="003B1DDC" w:rsidRDefault="00491E1B" w:rsidP="0021136F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            </w:t>
      </w:r>
      <w:r w:rsidR="003B1DDC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8468C9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="008468C9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Első </w:t>
      </w:r>
      <w:proofErr w:type="gramStart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start   10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.00 utolsó 17.00 óra </w:t>
      </w:r>
    </w:p>
    <w:p w:rsidR="00DC5071" w:rsidRPr="000550FC" w:rsidRDefault="00DC5071" w:rsidP="0021136F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                                     18:00   Vacsora a résztvevőknek</w:t>
      </w:r>
    </w:p>
    <w:p w:rsidR="003B1DDC" w:rsidRPr="000550FC" w:rsidRDefault="003B1DDC" w:rsidP="0021136F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</w:t>
      </w:r>
      <w:r w:rsidR="008468C9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="00641CE2">
        <w:rPr>
          <w:rFonts w:ascii="Times New Roman" w:eastAsia="Times New Roman" w:hAnsi="Times New Roman" w:cs="Times New Roman"/>
          <w:sz w:val="26"/>
          <w:szCs w:val="26"/>
          <w:lang w:eastAsia="hu-HU"/>
        </w:rPr>
        <w:t>2015</w:t>
      </w:r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>. Szeptember 20</w:t>
      </w:r>
      <w:proofErr w:type="gramStart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.: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Első start   9:30</w:t>
      </w:r>
      <w:r w:rsidR="00491E1B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utolsó 14:00</w:t>
      </w:r>
      <w:r w:rsidR="00491E1B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óra</w:t>
      </w:r>
    </w:p>
    <w:p w:rsidR="003B1DDC" w:rsidRPr="000550FC" w:rsidRDefault="00A92FA6" w:rsidP="0021136F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                  </w:t>
      </w:r>
      <w:bookmarkStart w:id="0" w:name="_GoBack"/>
      <w:bookmarkEnd w:id="0"/>
      <w:r w:rsid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</w:t>
      </w:r>
      <w:r w:rsidR="003B1DDC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15.00 óra eredmény </w:t>
      </w:r>
      <w:proofErr w:type="spellStart"/>
      <w:r w:rsidR="003B1DDC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hírdetés</w:t>
      </w:r>
      <w:proofErr w:type="spellEnd"/>
    </w:p>
    <w:p w:rsidR="003B1DDC" w:rsidRPr="000550FC" w:rsidRDefault="003B1DDC" w:rsidP="0021136F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Nevezési határidő</w:t>
      </w:r>
      <w:proofErr w:type="gramStart"/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8468C9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>2015.</w:t>
      </w:r>
      <w:proofErr w:type="gramEnd"/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Szeptember 17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98613A" w:rsidRDefault="0098613A" w:rsidP="0098613A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Nevezési feltétel: 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MMSZ tagság,érvényes felelősség biztosítás , nevezési díj</w:t>
      </w:r>
      <w:r w:rsidR="000550FC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befizetés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,</w:t>
      </w:r>
      <w:proofErr w:type="gramStart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                                                                               NAVIGA építési szabályainak megfelelő modell.</w:t>
      </w:r>
    </w:p>
    <w:p w:rsidR="000550FC" w:rsidRPr="000550FC" w:rsidRDefault="000550FC" w:rsidP="000550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Nevezési díj</w:t>
      </w:r>
      <w:proofErr w:type="gramStart"/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3</w:t>
      </w:r>
      <w:proofErr w:type="gramEnd"/>
      <w:r w:rsidR="00DC5071">
        <w:rPr>
          <w:rFonts w:ascii="Times New Roman" w:eastAsia="Times New Roman" w:hAnsi="Times New Roman" w:cs="Times New Roman"/>
          <w:sz w:val="26"/>
          <w:szCs w:val="26"/>
          <w:lang w:eastAsia="hu-HU"/>
        </w:rPr>
        <w:t>.0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00.-Ft/fő</w:t>
      </w:r>
    </w:p>
    <w:p w:rsidR="00607277" w:rsidRPr="000550FC" w:rsidRDefault="00607277" w:rsidP="000550FC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Versenyszabályok: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 ISAF RRS 2009-2012</w:t>
      </w:r>
      <w:proofErr w:type="gramStart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,a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NAVIGA és az MMSZ építési, útjog és            versenyrendezési szabályzatai alapján</w:t>
      </w:r>
      <w:r w:rsidR="000550FC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. Bójaérintés megengedett</w:t>
      </w:r>
      <w:proofErr w:type="gramStart"/>
      <w:r w:rsidR="000550FC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,szabálysértések</w:t>
      </w:r>
      <w:proofErr w:type="gramEnd"/>
      <w:r w:rsidR="000550FC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jóvátétele 360 fokos fordulattal.</w:t>
      </w:r>
    </w:p>
    <w:p w:rsidR="0098613A" w:rsidRPr="000550FC" w:rsidRDefault="0098613A" w:rsidP="0098613A">
      <w:pPr>
        <w:tabs>
          <w:tab w:val="left" w:pos="216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Óvási díj</w:t>
      </w:r>
      <w:proofErr w:type="gramStart"/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:          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Írásbeli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óvás esetén 1000 Ft</w:t>
      </w:r>
    </w:p>
    <w:p w:rsidR="003B1DDC" w:rsidRPr="000550FC" w:rsidRDefault="003B1DDC" w:rsidP="00211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Díjazás</w:t>
      </w:r>
      <w:proofErr w:type="gramStart"/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:</w:t>
      </w:r>
      <w:r w:rsidR="008468C9"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    A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z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első három tiszteletdíjban részesül.</w:t>
      </w:r>
    </w:p>
    <w:p w:rsidR="003B1DDC" w:rsidRPr="000550FC" w:rsidRDefault="003B1DDC" w:rsidP="0021136F">
      <w:pPr>
        <w:tabs>
          <w:tab w:val="left" w:pos="2160"/>
          <w:tab w:val="left" w:pos="378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Nevezési cím:</w:t>
      </w:r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Eredics</w:t>
      </w:r>
      <w:proofErr w:type="spell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István H-9751 Vép, Kodály Z. </w:t>
      </w:r>
      <w:proofErr w:type="gramStart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utca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18.</w:t>
      </w:r>
    </w:p>
    <w:p w:rsidR="003B1DDC" w:rsidRDefault="003B1DDC" w:rsidP="0021136F">
      <w:pPr>
        <w:tabs>
          <w:tab w:val="left" w:pos="2160"/>
          <w:tab w:val="left" w:pos="3780"/>
          <w:tab w:val="left" w:pos="5040"/>
        </w:tabs>
        <w:spacing w:before="100" w:beforeAutospacing="1" w:after="100" w:afterAutospacing="1" w:line="240" w:lineRule="auto"/>
        <w:rPr>
          <w:sz w:val="26"/>
          <w:szCs w:val="26"/>
        </w:rPr>
      </w:pPr>
      <w:proofErr w:type="gramStart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>e-mail</w:t>
      </w:r>
      <w:proofErr w:type="gramEnd"/>
      <w:r w:rsidRPr="000550F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  <w:hyperlink r:id="rId4" w:history="1">
        <w:r w:rsidRPr="000550FC">
          <w:rPr>
            <w:rStyle w:val="Hiperhivatkozs"/>
            <w:rFonts w:ascii="Times New Roman" w:eastAsia="Times New Roman" w:hAnsi="Times New Roman" w:cs="Times New Roman"/>
            <w:sz w:val="26"/>
            <w:szCs w:val="26"/>
            <w:u w:val="none"/>
            <w:lang w:eastAsia="hu-HU"/>
          </w:rPr>
          <w:t>eredics71@gmail.com</w:t>
        </w:r>
      </w:hyperlink>
    </w:p>
    <w:p w:rsidR="00D653D8" w:rsidRPr="00D653D8" w:rsidRDefault="00D653D8" w:rsidP="0021136F">
      <w:pPr>
        <w:tabs>
          <w:tab w:val="left" w:pos="2160"/>
          <w:tab w:val="left" w:pos="3780"/>
          <w:tab w:val="left" w:pos="50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653D8">
        <w:rPr>
          <w:b/>
          <w:sz w:val="26"/>
          <w:szCs w:val="26"/>
        </w:rPr>
        <w:t xml:space="preserve">Szállás </w:t>
      </w:r>
      <w:proofErr w:type="gramStart"/>
      <w:r w:rsidRPr="00D653D8">
        <w:rPr>
          <w:b/>
          <w:sz w:val="26"/>
          <w:szCs w:val="26"/>
        </w:rPr>
        <w:t>lehetőség</w:t>
      </w:r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      </w:t>
      </w:r>
      <w:r w:rsidR="00DC5071" w:rsidRPr="00DC5071">
        <w:rPr>
          <w:sz w:val="26"/>
          <w:szCs w:val="26"/>
        </w:rPr>
        <w:t>Ölbői horgásztó vendégházaiban és</w:t>
      </w:r>
      <w:r w:rsidR="00DC5071">
        <w:rPr>
          <w:b/>
          <w:sz w:val="26"/>
          <w:szCs w:val="26"/>
        </w:rPr>
        <w:t xml:space="preserve"> </w:t>
      </w:r>
      <w:r w:rsidR="0040077E">
        <w:rPr>
          <w:sz w:val="26"/>
          <w:szCs w:val="26"/>
        </w:rPr>
        <w:t>10 km-re található</w:t>
      </w:r>
      <w:r w:rsidRPr="00D653D8">
        <w:rPr>
          <w:sz w:val="26"/>
          <w:szCs w:val="26"/>
        </w:rPr>
        <w:t xml:space="preserve"> Sárváron lehetséges</w:t>
      </w:r>
      <w:r w:rsidR="00AC437A">
        <w:rPr>
          <w:sz w:val="26"/>
          <w:szCs w:val="26"/>
        </w:rPr>
        <w:t>.</w:t>
      </w:r>
      <w:r w:rsidR="0040077E">
        <w:rPr>
          <w:sz w:val="26"/>
          <w:szCs w:val="26"/>
        </w:rPr>
        <w:t xml:space="preserve">  </w:t>
      </w:r>
    </w:p>
    <w:p w:rsidR="00DC5071" w:rsidRDefault="003B1DDC" w:rsidP="00DC5071">
      <w:pPr>
        <w:spacing w:before="100" w:beforeAutospacing="1" w:after="100" w:afterAutospacing="1" w:line="240" w:lineRule="auto"/>
        <w:ind w:left="28" w:hanging="28"/>
        <w:jc w:val="both"/>
        <w:rPr>
          <w:rFonts w:ascii="Times New Roman" w:eastAsia="Times New Roman" w:hAnsi="Times New Roman" w:cs="Times New Roman"/>
          <w:sz w:val="26"/>
          <w:szCs w:val="26"/>
          <w:lang w:val="cs-CZ" w:eastAsia="hu-HU"/>
        </w:rPr>
      </w:pPr>
      <w:r w:rsidRPr="000550FC">
        <w:rPr>
          <w:rFonts w:ascii="Times New Roman" w:eastAsia="Times New Roman" w:hAnsi="Times New Roman" w:cs="Times New Roman"/>
          <w:b/>
          <w:sz w:val="26"/>
          <w:szCs w:val="26"/>
          <w:lang w:val="cs-CZ" w:eastAsia="hu-HU"/>
        </w:rPr>
        <w:t>Felelősség:</w:t>
      </w:r>
      <w:r w:rsidRPr="000550FC">
        <w:rPr>
          <w:rFonts w:ascii="Times New Roman" w:eastAsia="Times New Roman" w:hAnsi="Times New Roman" w:cs="Times New Roman"/>
          <w:sz w:val="26"/>
          <w:szCs w:val="26"/>
          <w:lang w:val="cs-CZ" w:eastAsia="hu-HU"/>
        </w:rPr>
        <w:t xml:space="preserve"> A rendezőség nem vállal felelősséget a verseny ideje alatt, esetlegesen előforduló balesetekért illetve dologi károkért. </w:t>
      </w:r>
    </w:p>
    <w:p w:rsidR="003B1DDC" w:rsidRPr="00DC5071" w:rsidRDefault="003B1DDC" w:rsidP="00DC5071">
      <w:pPr>
        <w:spacing w:before="100" w:beforeAutospacing="1" w:after="100" w:afterAutospacing="1" w:line="240" w:lineRule="auto"/>
        <w:ind w:left="28" w:hanging="28"/>
        <w:jc w:val="both"/>
        <w:rPr>
          <w:rFonts w:ascii="Times New Roman" w:eastAsia="Times New Roman" w:hAnsi="Times New Roman" w:cs="Times New Roman"/>
          <w:sz w:val="26"/>
          <w:szCs w:val="26"/>
          <w:lang w:val="cs-CZ" w:eastAsia="hu-HU"/>
        </w:rPr>
      </w:pPr>
      <w:r w:rsidRPr="00E55CB7">
        <w:rPr>
          <w:rFonts w:ascii="Times New Roman" w:eastAsia="Times New Roman" w:hAnsi="Times New Roman" w:cs="Times New Roman"/>
          <w:sz w:val="28"/>
          <w:szCs w:val="28"/>
          <w:lang w:eastAsia="hu-HU"/>
        </w:rPr>
        <w:t>Rendezőség</w:t>
      </w:r>
    </w:p>
    <w:p w:rsidR="000B6A06" w:rsidRDefault="000B6A06"/>
    <w:sectPr w:rsidR="000B6A06" w:rsidSect="00055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DDC"/>
    <w:rsid w:val="000037EF"/>
    <w:rsid w:val="000550FC"/>
    <w:rsid w:val="000B6A06"/>
    <w:rsid w:val="0021136F"/>
    <w:rsid w:val="003B1DDC"/>
    <w:rsid w:val="0040077E"/>
    <w:rsid w:val="00491E1B"/>
    <w:rsid w:val="00607277"/>
    <w:rsid w:val="00641CE2"/>
    <w:rsid w:val="006469A2"/>
    <w:rsid w:val="007D6FE6"/>
    <w:rsid w:val="008468C9"/>
    <w:rsid w:val="0098613A"/>
    <w:rsid w:val="00A92FA6"/>
    <w:rsid w:val="00AC437A"/>
    <w:rsid w:val="00C06795"/>
    <w:rsid w:val="00CB7C4F"/>
    <w:rsid w:val="00D653D8"/>
    <w:rsid w:val="00DC5071"/>
    <w:rsid w:val="00E172C5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D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1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1D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1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edics7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SCHOTT AG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 Eredics</dc:creator>
  <cp:lastModifiedBy>Istvan</cp:lastModifiedBy>
  <cp:revision>6</cp:revision>
  <dcterms:created xsi:type="dcterms:W3CDTF">2014-09-01T08:17:00Z</dcterms:created>
  <dcterms:modified xsi:type="dcterms:W3CDTF">2015-09-04T06:16:00Z</dcterms:modified>
</cp:coreProperties>
</file>